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0C" w:rsidRDefault="000C1A0C" w:rsidP="000C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Bangabandhu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Cantonment Public School &amp; College</w:t>
      </w:r>
    </w:p>
    <w:p w:rsidR="000C1A0C" w:rsidRDefault="000C1A0C" w:rsidP="000C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of Admission Test-2025</w:t>
      </w:r>
    </w:p>
    <w:p w:rsidR="00A80D50" w:rsidRPr="000C1A0C" w:rsidRDefault="000C1A0C" w:rsidP="000C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One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70"/>
        <w:gridCol w:w="2598"/>
        <w:gridCol w:w="1331"/>
        <w:gridCol w:w="704"/>
        <w:gridCol w:w="1275"/>
        <w:gridCol w:w="1193"/>
        <w:gridCol w:w="1797"/>
      </w:tblGrid>
      <w:tr w:rsidR="00A80D50" w:rsidTr="00BB2489">
        <w:trPr>
          <w:trHeight w:val="7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BB2489">
            <w:pPr>
              <w:tabs>
                <w:tab w:val="left" w:pos="6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A80D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Student Name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A80D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 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A80D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Roll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A80D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Obtain</w:t>
            </w:r>
            <w:r w:rsidR="00BB2489">
              <w:rPr>
                <w:rFonts w:cstheme="minorHAnsi"/>
                <w:sz w:val="28"/>
                <w:szCs w:val="28"/>
              </w:rPr>
              <w:t>ed</w:t>
            </w:r>
            <w:r>
              <w:rPr>
                <w:rFonts w:cstheme="minorHAnsi"/>
                <w:sz w:val="28"/>
                <w:szCs w:val="28"/>
              </w:rPr>
              <w:t xml:space="preserve"> Mark</w:t>
            </w:r>
            <w:r w:rsidR="00BB2489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BB2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Position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0" w:rsidRDefault="00A80D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Mobile No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bookmarkStart w:id="0" w:name="_GoBack" w:colFirst="5" w:colLast="5"/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Sabia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Mahmud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01718064258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Md.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Tanjim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Ahmed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01724160721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Tasin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Jahan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Sonaifa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01834041596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Jannatul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Mawa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01708609680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Tahira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Tasnim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01748761155</w:t>
            </w:r>
          </w:p>
        </w:tc>
      </w:tr>
      <w:tr w:rsidR="00C63132" w:rsidTr="00BB2489">
        <w:trPr>
          <w:trHeight w:val="3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AKM </w:t>
            </w:r>
            <w:proofErr w:type="spellStart"/>
            <w:r>
              <w:rPr>
                <w:rFonts w:cstheme="minorHAnsi"/>
                <w:sz w:val="28"/>
                <w:szCs w:val="28"/>
              </w:rPr>
              <w:t>Abrar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Galib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01925224761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Md. </w:t>
            </w:r>
            <w:proofErr w:type="spellStart"/>
            <w:r>
              <w:rPr>
                <w:rFonts w:cstheme="minorHAnsi"/>
                <w:sz w:val="28"/>
                <w:szCs w:val="28"/>
              </w:rPr>
              <w:t>Aarab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Mehraj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01938897542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Debabrata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Das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01711375839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Abdullah Al Noman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01947635463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Fatema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01712157599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Shahjalal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Siddique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01722886668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Md. </w:t>
            </w:r>
            <w:proofErr w:type="spellStart"/>
            <w:r>
              <w:rPr>
                <w:rFonts w:cstheme="minorHAnsi"/>
                <w:sz w:val="28"/>
                <w:szCs w:val="28"/>
              </w:rPr>
              <w:t>Mushfikur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Rahman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01769900369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Muntasir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Sadik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01715007104</w:t>
            </w: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Mst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Sumaiya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Khatun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3132" w:rsidTr="00BB2489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Mehjabin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Bintey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Mahfuz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2" w:rsidRDefault="00C63132" w:rsidP="00C63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01722435987</w:t>
            </w:r>
          </w:p>
        </w:tc>
      </w:tr>
      <w:bookmarkEnd w:id="0"/>
    </w:tbl>
    <w:p w:rsidR="00BA6678" w:rsidRDefault="00BA6678"/>
    <w:sectPr w:rsidR="00BA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8F"/>
    <w:rsid w:val="000508F2"/>
    <w:rsid w:val="000C1A0C"/>
    <w:rsid w:val="001E646E"/>
    <w:rsid w:val="00326037"/>
    <w:rsid w:val="003F568C"/>
    <w:rsid w:val="004202FE"/>
    <w:rsid w:val="004F2C3C"/>
    <w:rsid w:val="0068163A"/>
    <w:rsid w:val="00787B73"/>
    <w:rsid w:val="00957C3E"/>
    <w:rsid w:val="009F780E"/>
    <w:rsid w:val="00A440B8"/>
    <w:rsid w:val="00A80D50"/>
    <w:rsid w:val="00BA6678"/>
    <w:rsid w:val="00BB2489"/>
    <w:rsid w:val="00C63132"/>
    <w:rsid w:val="00D81E8F"/>
    <w:rsid w:val="00DB13C8"/>
    <w:rsid w:val="00F55ABA"/>
    <w:rsid w:val="00F82472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704A1-ADDE-4ED5-AFD3-3F0AEFE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20</cp:revision>
  <dcterms:created xsi:type="dcterms:W3CDTF">2024-12-16T07:15:00Z</dcterms:created>
  <dcterms:modified xsi:type="dcterms:W3CDTF">2024-12-19T08:11:00Z</dcterms:modified>
</cp:coreProperties>
</file>